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237CAE50" w:rsidR="00102A40" w:rsidRDefault="00102A40" w:rsidP="00102A40">
      <w:pPr>
        <w:jc w:val="right"/>
      </w:pPr>
      <w:r>
        <w:rPr>
          <w:rFonts w:hint="eastAsia"/>
        </w:rPr>
        <w:t>令和</w:t>
      </w:r>
      <w:r w:rsidR="005A4B64">
        <w:rPr>
          <w:rFonts w:hint="eastAsia"/>
        </w:rPr>
        <w:t>３</w:t>
      </w:r>
      <w:r>
        <w:rPr>
          <w:rFonts w:hint="eastAsia"/>
        </w:rPr>
        <w:t>年</w:t>
      </w:r>
      <w:r w:rsidR="005E4B89">
        <w:rPr>
          <w:rFonts w:hint="eastAsia"/>
        </w:rPr>
        <w:t>５</w:t>
      </w:r>
      <w:r>
        <w:rPr>
          <w:rFonts w:hint="eastAsia"/>
        </w:rPr>
        <w:t>月</w:t>
      </w:r>
      <w:r w:rsidR="005E4B89">
        <w:rPr>
          <w:rFonts w:hint="eastAsia"/>
        </w:rPr>
        <w:t>１４</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77777777" w:rsidR="00102A40" w:rsidRDefault="00102A40" w:rsidP="00102A40"/>
    <w:p w14:paraId="7ABE923B" w14:textId="0EBD16E4" w:rsidR="00102A40" w:rsidRDefault="00102A40" w:rsidP="00102A40"/>
    <w:p w14:paraId="0723E0F0" w14:textId="42019BAD" w:rsidR="00825529" w:rsidRDefault="005E4B89" w:rsidP="005E4B89">
      <w:pPr>
        <w:jc w:val="center"/>
      </w:pPr>
      <w:r>
        <w:rPr>
          <w:rFonts w:hint="eastAsia"/>
        </w:rPr>
        <w:t>「建設業における新型コロナウイルス感染予防対策ガイドライン」の改訂について</w:t>
      </w:r>
    </w:p>
    <w:p w14:paraId="06EB73DB" w14:textId="70AA9F7D" w:rsidR="000153F4" w:rsidRDefault="000153F4" w:rsidP="00F679BA">
      <w:pPr>
        <w:rPr>
          <w:rFonts w:hint="eastAsia"/>
        </w:rPr>
      </w:pPr>
    </w:p>
    <w:p w14:paraId="4D945900" w14:textId="77777777" w:rsidR="005A4B64" w:rsidRPr="00825529" w:rsidRDefault="005A4B64" w:rsidP="00102A40"/>
    <w:p w14:paraId="01D9B889" w14:textId="77777777" w:rsidR="00102A40" w:rsidRDefault="00102A40" w:rsidP="00102A40">
      <w:pPr>
        <w:spacing w:line="360" w:lineRule="auto"/>
        <w:ind w:firstLineChars="100" w:firstLine="240"/>
      </w:pPr>
      <w:r>
        <w:rPr>
          <w:rFonts w:hint="eastAsia"/>
        </w:rPr>
        <w:t>平素は、当会の業務運営についてご高配賜り厚く御礼申し上げます。</w:t>
      </w:r>
    </w:p>
    <w:p w14:paraId="18890FF3" w14:textId="77777777" w:rsidR="00102A40" w:rsidRDefault="00102A40" w:rsidP="00102A40">
      <w:pPr>
        <w:spacing w:line="360" w:lineRule="auto"/>
        <w:ind w:firstLineChars="100" w:firstLine="240"/>
      </w:pPr>
      <w:r>
        <w:rPr>
          <w:rFonts w:hint="eastAsia"/>
        </w:rPr>
        <w:t>また、新型コロナウイルス感染症拡大防止対策についてはご協力いただき誠にありがとうございます。</w:t>
      </w:r>
    </w:p>
    <w:p w14:paraId="616B591D" w14:textId="2B84A733" w:rsidR="00512971" w:rsidRDefault="002E611D" w:rsidP="002E611D">
      <w:pPr>
        <w:spacing w:line="360" w:lineRule="auto"/>
        <w:ind w:firstLineChars="100" w:firstLine="240"/>
        <w:rPr>
          <w:kern w:val="0"/>
        </w:rPr>
      </w:pPr>
      <w:r>
        <w:rPr>
          <w:rFonts w:hint="eastAsia"/>
          <w:kern w:val="0"/>
        </w:rPr>
        <w:t>このたび、</w:t>
      </w:r>
      <w:r w:rsidR="00F679BA" w:rsidRPr="00F679BA">
        <w:rPr>
          <w:rFonts w:hint="eastAsia"/>
          <w:kern w:val="0"/>
        </w:rPr>
        <w:t>「建設業における新型コロナウイルス感染予防対策ガイドライン（令和２年５月14日（令和３年５月12日改訂版））」</w:t>
      </w:r>
      <w:r>
        <w:rPr>
          <w:rFonts w:hint="eastAsia"/>
          <w:kern w:val="0"/>
        </w:rPr>
        <w:t>が</w:t>
      </w:r>
      <w:r w:rsidR="00F679BA" w:rsidRPr="00F679BA">
        <w:rPr>
          <w:rFonts w:hint="eastAsia"/>
          <w:kern w:val="0"/>
        </w:rPr>
        <w:t>改訂</w:t>
      </w:r>
      <w:r w:rsidR="005E4B89">
        <w:rPr>
          <w:rFonts w:hint="eastAsia"/>
          <w:kern w:val="0"/>
        </w:rPr>
        <w:t>されました</w:t>
      </w:r>
      <w:r>
        <w:rPr>
          <w:rFonts w:hint="eastAsia"/>
          <w:kern w:val="0"/>
        </w:rPr>
        <w:t>ので、貴会</w:t>
      </w:r>
      <w:r w:rsidR="00F679BA" w:rsidRPr="00F679BA">
        <w:rPr>
          <w:rFonts w:hint="eastAsia"/>
          <w:kern w:val="0"/>
        </w:rPr>
        <w:t>におかれましては、引き続き、本ガイドラインを踏まえ、建設現場の「三つの密」対策等を徹底していただきますようお願いいたします。また、これまでの建設業における感染発生状況では、土木工事の現場に比べて、「三つの密」が生じやすいと考えられる建築工事の現場やオフィスでの感染例が多く見受けられるため、これらの場所においては、感染防止対策の徹底に特に</w:t>
      </w:r>
      <w:r>
        <w:rPr>
          <w:rFonts w:hint="eastAsia"/>
          <w:kern w:val="0"/>
        </w:rPr>
        <w:t>ご</w:t>
      </w:r>
      <w:r w:rsidR="00F679BA" w:rsidRPr="00F679BA">
        <w:rPr>
          <w:rFonts w:hint="eastAsia"/>
          <w:kern w:val="0"/>
        </w:rPr>
        <w:t>注意</w:t>
      </w:r>
      <w:r>
        <w:rPr>
          <w:rFonts w:hint="eastAsia"/>
          <w:kern w:val="0"/>
        </w:rPr>
        <w:t>いただき、</w:t>
      </w:r>
      <w:r>
        <w:rPr>
          <w:rFonts w:hint="eastAsia"/>
          <w:kern w:val="0"/>
        </w:rPr>
        <w:t>貴会並びに貴会会員企業の皆様におかれましては、引き続き感染対策にご協力くださいますよう、</w:t>
      </w:r>
      <w:r w:rsidRPr="00512971">
        <w:rPr>
          <w:rFonts w:hint="eastAsia"/>
          <w:kern w:val="0"/>
        </w:rPr>
        <w:t>よろしくお願いいたします。</w:t>
      </w:r>
    </w:p>
    <w:p w14:paraId="4F778E13" w14:textId="10B01D0A" w:rsidR="001F5C42" w:rsidRDefault="00D64A3A" w:rsidP="00825529">
      <w:pPr>
        <w:pStyle w:val="a5"/>
      </w:pPr>
      <w:r>
        <w:rPr>
          <w:rFonts w:hint="eastAsia"/>
        </w:rPr>
        <w:t>以　上</w:t>
      </w:r>
    </w:p>
    <w:sectPr w:rsidR="001F5C42"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3218" w14:textId="77777777" w:rsidR="00E90C13" w:rsidRDefault="00E90C13" w:rsidP="00C10E01">
      <w:r>
        <w:separator/>
      </w:r>
    </w:p>
  </w:endnote>
  <w:endnote w:type="continuationSeparator" w:id="0">
    <w:p w14:paraId="2A0A3FDC" w14:textId="77777777" w:rsidR="00E90C13" w:rsidRDefault="00E90C13"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7BC0" w14:textId="77777777" w:rsidR="00E90C13" w:rsidRDefault="00E90C13" w:rsidP="00C10E01">
      <w:r>
        <w:separator/>
      </w:r>
    </w:p>
  </w:footnote>
  <w:footnote w:type="continuationSeparator" w:id="0">
    <w:p w14:paraId="5566BC2B" w14:textId="77777777" w:rsidR="00E90C13" w:rsidRDefault="00E90C13"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43EAF"/>
    <w:rsid w:val="00102A40"/>
    <w:rsid w:val="00103362"/>
    <w:rsid w:val="00174CA4"/>
    <w:rsid w:val="00187A78"/>
    <w:rsid w:val="001F5C42"/>
    <w:rsid w:val="002C1957"/>
    <w:rsid w:val="002E611D"/>
    <w:rsid w:val="003D67E3"/>
    <w:rsid w:val="003D7BED"/>
    <w:rsid w:val="003E4168"/>
    <w:rsid w:val="00403D7B"/>
    <w:rsid w:val="004272C5"/>
    <w:rsid w:val="004573EE"/>
    <w:rsid w:val="0047621C"/>
    <w:rsid w:val="004A1448"/>
    <w:rsid w:val="004B32E5"/>
    <w:rsid w:val="004D72A4"/>
    <w:rsid w:val="00512971"/>
    <w:rsid w:val="00597478"/>
    <w:rsid w:val="005A4B64"/>
    <w:rsid w:val="005E4B89"/>
    <w:rsid w:val="006A6231"/>
    <w:rsid w:val="006B5C57"/>
    <w:rsid w:val="006E5EC4"/>
    <w:rsid w:val="00825529"/>
    <w:rsid w:val="00834DFC"/>
    <w:rsid w:val="008E16C0"/>
    <w:rsid w:val="00960B5C"/>
    <w:rsid w:val="0098049B"/>
    <w:rsid w:val="00A93B00"/>
    <w:rsid w:val="00B8047D"/>
    <w:rsid w:val="00B8205E"/>
    <w:rsid w:val="00B96EFD"/>
    <w:rsid w:val="00C10E01"/>
    <w:rsid w:val="00C11ACD"/>
    <w:rsid w:val="00C64977"/>
    <w:rsid w:val="00D63C1B"/>
    <w:rsid w:val="00D64A3A"/>
    <w:rsid w:val="00DF4AE7"/>
    <w:rsid w:val="00E044A0"/>
    <w:rsid w:val="00E45945"/>
    <w:rsid w:val="00E90C13"/>
    <w:rsid w:val="00E927C8"/>
    <w:rsid w:val="00F67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A4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12971"/>
    <w:rPr>
      <w:rFonts w:asciiTheme="minorEastAsia" w:eastAsiaTheme="minorEastAsia" w:hAnsi="Courier New" w:cs="Courier New"/>
    </w:rPr>
  </w:style>
  <w:style w:type="character" w:customStyle="1" w:styleId="a4">
    <w:name w:val="書式なし (文字)"/>
    <w:basedOn w:val="a0"/>
    <w:link w:val="a3"/>
    <w:uiPriority w:val="99"/>
    <w:semiHidden/>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844788957">
      <w:bodyDiv w:val="1"/>
      <w:marLeft w:val="0"/>
      <w:marRight w:val="0"/>
      <w:marTop w:val="0"/>
      <w:marBottom w:val="0"/>
      <w:divBdr>
        <w:top w:val="none" w:sz="0" w:space="0" w:color="auto"/>
        <w:left w:val="none" w:sz="0" w:space="0" w:color="auto"/>
        <w:bottom w:val="none" w:sz="0" w:space="0" w:color="auto"/>
        <w:right w:val="none" w:sz="0" w:space="0" w:color="auto"/>
      </w:divBdr>
    </w:div>
    <w:div w:id="847983400">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3</cp:revision>
  <cp:lastPrinted>2021-05-14T02:46:00Z</cp:lastPrinted>
  <dcterms:created xsi:type="dcterms:W3CDTF">2021-05-14T02:26:00Z</dcterms:created>
  <dcterms:modified xsi:type="dcterms:W3CDTF">2021-05-14T02:46:00Z</dcterms:modified>
</cp:coreProperties>
</file>